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77" w:rsidRPr="00A275FD" w:rsidRDefault="00CE4477" w:rsidP="00A275FD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>Грышановіч Алена Сяргее</w:t>
      </w:r>
      <w:r w:rsidR="00D10676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 xml:space="preserve">на,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наста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нік пачатковых класса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ДУА “Сярэдняя школа №1 ім. Б.М. Дзмітрыева г. Асіповічы”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 </w:t>
      </w:r>
    </w:p>
    <w:p w:rsidR="00CE4477" w:rsidRPr="00A275FD" w:rsidRDefault="00CE4477" w:rsidP="00A275FD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Пр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дмет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:</w:t>
      </w:r>
      <w:r w:rsidR="000F2D2C"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беларуская мова</w:t>
      </w:r>
      <w:r w:rsidR="009D190E"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.</w:t>
      </w:r>
    </w:p>
    <w:p w:rsidR="00CE4477" w:rsidRPr="00A275FD" w:rsidRDefault="00CE4477" w:rsidP="00A275FD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Класс: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1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 </w:t>
      </w:r>
    </w:p>
    <w:p w:rsidR="00CE4477" w:rsidRPr="00A275FD" w:rsidRDefault="00CE4477" w:rsidP="00A275FD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Т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>э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ма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рока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: «</w:t>
      </w:r>
      <w:proofErr w:type="gramStart"/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Мае</w:t>
      </w:r>
      <w:proofErr w:type="gramEnd"/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 сваякі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».</w:t>
      </w:r>
    </w:p>
    <w:p w:rsidR="00CE4477" w:rsidRPr="00A275FD" w:rsidRDefault="00CE4477" w:rsidP="00A275FD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Т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>ы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п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рока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: урок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засваення </w:t>
      </w:r>
      <w:proofErr w:type="gramStart"/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новых</w:t>
      </w:r>
      <w:proofErr w:type="gramEnd"/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 веда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Формы работы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: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індывідуальная, парная,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фр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нтальная.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be-BY" w:eastAsia="ru-RU"/>
        </w:rPr>
        <w:t>Абсталяванне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: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 xml:space="preserve">падручнік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для 1 класа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ўстаноў агульнай сярэдняй адукацыі з рускай мовай навучання Н.У. Антонавай, Г.А.Галяш, тэлевізар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be-BY" w:eastAsia="ru-RU"/>
        </w:rPr>
        <w:t>дэманстрацыйны матэрыял, карткі з заданнямі</w:t>
      </w:r>
      <w:r w:rsidRPr="00A275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Мэта ў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рока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уецца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10676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  ў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 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вучні 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75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33BDF" w:rsidRPr="00A275FD" w:rsidRDefault="00B33BDF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ведаць  лексіку, якая абазначае сваякоў;</w:t>
      </w:r>
    </w:p>
    <w:p w:rsidR="00B33BDF" w:rsidRPr="00A275FD" w:rsidRDefault="00B33BDF" w:rsidP="00A275F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умець адказваць на пытанне, карыстаючыся словамі самога пытання.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Задач</w:t>
      </w:r>
      <w:r w:rsidR="00B33BDF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 асобаснага развіцця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н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снове актуал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зац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ыі вядомага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ыя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ла 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канання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</w:t>
      </w:r>
      <w:r w:rsidR="00B33BD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бных задач с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адзейнічаць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разв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іццю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мен</w:t>
      </w:r>
      <w:r w:rsidR="009D190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 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параўновыв</w:t>
      </w:r>
      <w:r w:rsidR="009D190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анал</w:t>
      </w:r>
      <w:r w:rsidR="000F2D2C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ізаваць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нф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рмац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ю,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абагульняць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рабіць вывады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CE4477" w:rsidRPr="00A275FD" w:rsidRDefault="00A802E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садзейнічаць 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разв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іццю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унікатыўных 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умен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й, навык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 узаемадзеяння;</w:t>
      </w:r>
      <w:r w:rsidR="00CE447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тварыць ўмовы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для сам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зац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асобы вучня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в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бн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й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дзейнасці</w:t>
      </w:r>
      <w:r w:rsidR="008848C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стварыць ўмовы для выхавання ў вучняў  паважлівых адносін да людзей.</w:t>
      </w:r>
    </w:p>
    <w:p w:rsidR="00CE4477" w:rsidRPr="00A275FD" w:rsidRDefault="00CE4477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</w:t>
      </w:r>
      <w:r w:rsidR="00A802E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гн</w:t>
      </w:r>
      <w:r w:rsidR="00A802E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</w:t>
      </w:r>
      <w:r w:rsidR="00A802E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уемы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вынік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 план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уецца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то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нц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рока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вучні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сто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йна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паспяхова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канаюць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задан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уаднясенню слоў з малюнкамі па тэме ўрока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CE4477" w:rsidRPr="00A275FD" w:rsidRDefault="00CE4477" w:rsidP="00A275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A802E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рока</w:t>
      </w:r>
    </w:p>
    <w:p w:rsidR="00CE4477" w:rsidRPr="00A275FD" w:rsidRDefault="00A802EE" w:rsidP="00A275FD">
      <w:pPr>
        <w:spacing w:after="0"/>
        <w:ind w:left="-774" w:firstLine="774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1.</w:t>
      </w:r>
      <w:r w:rsidR="00AC52F0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Арганізацыйны</w:t>
      </w:r>
      <w:r w:rsidR="00AC52F0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этап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6C67FD" w:rsidRPr="00A275FD" w:rsidRDefault="006C67FD" w:rsidP="00A275F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Прагуча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званок вясёлы, </w:t>
      </w:r>
    </w:p>
    <w:p w:rsidR="006C67FD" w:rsidRPr="00A275FD" w:rsidRDefault="006C67FD" w:rsidP="00A275F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Яго голас нам знаёмы,</w:t>
      </w:r>
    </w:p>
    <w:p w:rsidR="006C67FD" w:rsidRPr="00A275FD" w:rsidRDefault="006C67FD" w:rsidP="00A275F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Запрасіў нас на ўрок</w:t>
      </w:r>
    </w:p>
    <w:p w:rsidR="006C67FD" w:rsidRPr="00A275FD" w:rsidRDefault="006C67FD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Беларускай </w:t>
      </w:r>
      <w:r w:rsidR="00D10676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овы!</w:t>
      </w:r>
    </w:p>
    <w:p w:rsidR="006C67FD" w:rsidRPr="00A275FD" w:rsidRDefault="009D190E" w:rsidP="00A275F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Хорам:</w:t>
      </w:r>
      <w:r w:rsidR="006C67FD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У школу кожны дзень хаджу</w:t>
      </w:r>
    </w:p>
    <w:p w:rsidR="006C67FD" w:rsidRPr="00A275FD" w:rsidRDefault="00AC52F0" w:rsidP="00A275FD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З</w:t>
      </w:r>
      <w:r w:rsidR="006C67FD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а партай ціха я сяджу.</w:t>
      </w:r>
    </w:p>
    <w:p w:rsidR="006C67FD" w:rsidRPr="00A275FD" w:rsidRDefault="006C67FD" w:rsidP="00A275FD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На настаўніцу гляджу.</w:t>
      </w:r>
    </w:p>
    <w:p w:rsidR="006C67FD" w:rsidRPr="00A275FD" w:rsidRDefault="006C67FD" w:rsidP="00A275FD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Вучыцца добра я хачу.</w:t>
      </w:r>
    </w:p>
    <w:p w:rsidR="00D10676" w:rsidRPr="00A275FD" w:rsidRDefault="00AC52F0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</w:t>
      </w:r>
      <w:r w:rsidR="006C67FD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Падрыхтоўка да работы на асноўным этапе</w:t>
      </w:r>
      <w:r w:rsidR="006C67FD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6C67FD" w:rsidRPr="00A275FD" w:rsidRDefault="006C67FD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Узгадайце, 1 верасня мы з вамі шукалі скарб і знайшлі яго. </w:t>
      </w:r>
      <w:r w:rsidR="008848C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аказалася галоўным багаццем? (Наша Радзіма).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Зямля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люблю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твае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прасторы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лугі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блакітныя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азёры</w:t>
      </w:r>
      <w:proofErr w:type="spellEnd"/>
      <w:proofErr w:type="gram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 ля хат,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зялёныя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лясы,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змаўкаюць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птушак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галасы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Зямля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ты для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мяне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дзіва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gram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Красуйся</w:t>
      </w:r>
      <w:proofErr w:type="gram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вечна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жыві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шчасліва</w:t>
      </w:r>
      <w:proofErr w:type="spellEnd"/>
      <w:r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848CE" w:rsidRPr="00A275FD" w:rsidRDefault="008848CE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А сёння мы павінны знайсці новы скарб, які патрэбны кожнаму чалавеку.</w:t>
      </w:r>
      <w:r w:rsidR="00B2118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Каб даведацца пра скарб, трэба выконваць ўсе заданні правільна.</w:t>
      </w:r>
    </w:p>
    <w:p w:rsidR="00B2118F" w:rsidRPr="00A275FD" w:rsidRDefault="00AC52F0" w:rsidP="00A27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2.1 </w:t>
      </w:r>
      <w:r w:rsidR="00B2118F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Гульня “Перакладчык”.</w:t>
      </w:r>
      <w:r w:rsidR="00B2118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 у беларускай мове вымаўяецца гук   </w:t>
      </w:r>
      <w:r w:rsidR="009D190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[р]</w:t>
      </w:r>
      <w:r w:rsidR="00B2118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  (Заўсёды цвёрда). Назавіце па беларуску: репа, рябина, рис, крем, ириска, Иринка.</w:t>
      </w:r>
    </w:p>
    <w:p w:rsidR="00B2118F" w:rsidRPr="00A275FD" w:rsidRDefault="00B2118F" w:rsidP="00A275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Паслухайце верш і запомніце як звалі дзяцей: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Каля горкі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Два Рыгоркі,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Марынкі,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Ірынкі,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Два Барыскі,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Ларыскі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Елі смачныя ірыскі.</w:t>
      </w: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ab/>
      </w: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ab/>
      </w: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ab/>
        <w:t>А.Дзеружынскі.</w:t>
      </w:r>
    </w:p>
    <w:p w:rsidR="00B2118F" w:rsidRPr="00A275FD" w:rsidRDefault="00B2118F" w:rsidP="00A275F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Назавіце імёны дзяцей. Што яны елі? Зараз я буду чытаць верш, а вы правільна дагаворвайце імёны дзяцей: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Каля горкі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Два Ры…(горкі),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Ма…(рынкі),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І…(рынкі),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Два Ба…(рыскі),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Дзве Ла…(рыскі)</w:t>
      </w:r>
    </w:p>
    <w:p w:rsidR="00B2118F" w:rsidRPr="00A275FD" w:rsidRDefault="00B2118F" w:rsidP="00A275FD">
      <w:pPr>
        <w:spacing w:after="0"/>
        <w:ind w:firstLine="3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Елі смачныя … ірыскі.</w:t>
      </w:r>
    </w:p>
    <w:p w:rsidR="00B2118F" w:rsidRPr="00A275FD" w:rsidRDefault="00AC52F0" w:rsidP="00A275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2.2</w:t>
      </w:r>
      <w:r w:rsidR="00B2118F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Маўленчая размінка</w:t>
      </w:r>
      <w:r w:rsidR="00E5714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(выма</w:t>
      </w:r>
      <w:r w:rsidR="00E5714E" w:rsidRPr="00A275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ўленне спалучэння гукаў </w:t>
      </w:r>
      <w:r w:rsidR="00E5714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[шч])</w:t>
      </w:r>
      <w:r w:rsidR="009D190E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E5714E" w:rsidRPr="00A275FD" w:rsidRDefault="00E5714E" w:rsidP="00A275F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Паслухайце, як я вымаўляю словы.  Здагадайцеся, што абазначаюць гэтыя словы: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  <w:t>шчотка, шчокі, лешч, шчаня, шчупак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Скажыце, якія асаблівасці </w:t>
      </w:r>
      <w:r w:rsidRPr="00A275FD"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  <w:t xml:space="preserve">ў вымаўленні гэтых слоў </w:t>
      </w: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вы пачулі?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  <w:r w:rsidR="00AE3516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Сапраўды, у беларускай мове няма гука [щ], як у рускай. Нам трэба навучыцца вымаўляць  [шч]. (Вымаўленне спалучэння [шч] хорам, выма</w:t>
      </w:r>
      <w:r w:rsidRPr="00A275FD">
        <w:rPr>
          <w:rFonts w:ascii="Times New Roman" w:hAnsi="Times New Roman" w:cs="Times New Roman"/>
          <w:b/>
          <w:i/>
          <w:sz w:val="28"/>
          <w:szCs w:val="28"/>
          <w:lang w:val="be-BY" w:eastAsia="ru-RU"/>
        </w:rPr>
        <w:t xml:space="preserve">ўленне складоў шчо, шча, шчу, шчы хорам. </w:t>
      </w:r>
      <w:r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Вымаўленне слоў з гэтымі складамі ўслед за настаўнікам </w:t>
      </w:r>
      <w:r w:rsidR="009D190E"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і  </w:t>
      </w:r>
      <w:r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>індывідуальна</w:t>
      </w: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).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Праца з чыстагаворкай.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Шча – шча – шча – злавілі </w:t>
      </w:r>
      <w:r w:rsidR="009D190E"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 xml:space="preserve"> мы </w:t>
      </w:r>
      <w:r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>ля…(шча)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i/>
          <w:sz w:val="28"/>
          <w:szCs w:val="28"/>
          <w:lang w:val="be-BY" w:eastAsia="ru-RU"/>
        </w:rPr>
        <w:t>Шчу – шчу – шчу – я яго пачы…(шчу)</w:t>
      </w:r>
    </w:p>
    <w:p w:rsidR="00E5714E" w:rsidRPr="00A275FD" w:rsidRDefault="00E5714E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(Кожны радок пасля дагаворвання паўтараецца поўнасцю хорам і выбарачна індывідуальна).</w:t>
      </w:r>
      <w:r w:rsidR="009D190E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Часткі скарба ўжо знаходзяцца.</w:t>
      </w:r>
    </w:p>
    <w:p w:rsidR="00E5714E" w:rsidRPr="00A275FD" w:rsidRDefault="00BC24EB" w:rsidP="00A275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3.</w:t>
      </w:r>
      <w:r w:rsidR="00E5714E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Этап засваення новых ведаў і спосабаў дзеяння</w:t>
      </w:r>
    </w:p>
    <w:p w:rsidR="00165E96" w:rsidRPr="00A275FD" w:rsidRDefault="00BC24EB" w:rsidP="00A275F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3.1 </w:t>
      </w:r>
      <w:r w:rsidR="00165E96" w:rsidRPr="00A275FD">
        <w:rPr>
          <w:rFonts w:ascii="Times New Roman" w:hAnsi="Times New Roman" w:cs="Times New Roman"/>
          <w:b/>
          <w:sz w:val="28"/>
          <w:szCs w:val="28"/>
        </w:rPr>
        <w:t>У м</w:t>
      </w:r>
      <w:r w:rsidR="00165E96" w:rsidRPr="00A275F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proofErr w:type="spellStart"/>
      <w:r w:rsidR="00165E96" w:rsidRPr="00A275F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65E96" w:rsidRPr="00A275FD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="00165E96"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5E96" w:rsidRPr="00A275FD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="00165E96" w:rsidRPr="00A275F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proofErr w:type="spellStart"/>
      <w:r w:rsidR="00165E96" w:rsidRPr="00A275FD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165E96"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E96" w:rsidRPr="00A275FD">
        <w:rPr>
          <w:rFonts w:ascii="Times New Roman" w:hAnsi="Times New Roman" w:cs="Times New Roman"/>
          <w:b/>
          <w:sz w:val="28"/>
          <w:szCs w:val="28"/>
          <w:lang w:val="be-BY"/>
        </w:rPr>
        <w:t>дзядуля</w:t>
      </w:r>
      <w:r w:rsidR="00165E96" w:rsidRPr="00A275FD">
        <w:rPr>
          <w:rFonts w:ascii="Times New Roman" w:hAnsi="Times New Roman" w:cs="Times New Roman"/>
          <w:b/>
          <w:sz w:val="28"/>
          <w:szCs w:val="28"/>
        </w:rPr>
        <w:t>,</w:t>
      </w:r>
    </w:p>
    <w:p w:rsidR="00165E96" w:rsidRPr="00A275FD" w:rsidRDefault="00165E96" w:rsidP="00A275F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b/>
          <w:sz w:val="28"/>
          <w:szCs w:val="28"/>
        </w:rPr>
        <w:t>У м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яне</w:t>
      </w:r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бабуля</w:t>
      </w:r>
      <w:r w:rsidRPr="00A275F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65E96" w:rsidRPr="00A275FD" w:rsidRDefault="00165E96" w:rsidP="00A275F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b/>
          <w:sz w:val="28"/>
          <w:szCs w:val="28"/>
        </w:rPr>
        <w:t>У м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татуля</w:t>
      </w:r>
      <w:r w:rsidRPr="00A275FD">
        <w:rPr>
          <w:rFonts w:ascii="Times New Roman" w:hAnsi="Times New Roman" w:cs="Times New Roman"/>
          <w:b/>
          <w:sz w:val="28"/>
          <w:szCs w:val="28"/>
        </w:rPr>
        <w:t>,</w:t>
      </w:r>
    </w:p>
    <w:p w:rsidR="00165E96" w:rsidRPr="00A275FD" w:rsidRDefault="00165E96" w:rsidP="00A275F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b/>
          <w:sz w:val="28"/>
          <w:szCs w:val="28"/>
        </w:rPr>
        <w:t>У м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яне</w:t>
      </w:r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матуля</w:t>
      </w:r>
      <w:r w:rsidRPr="00A275FD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165E96" w:rsidRPr="00A275FD" w:rsidRDefault="00165E96" w:rsidP="00A275F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b/>
          <w:sz w:val="28"/>
          <w:szCs w:val="28"/>
        </w:rPr>
        <w:lastRenderedPageBreak/>
        <w:t>А у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ц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</w:rPr>
        <w:t xml:space="preserve"> я. 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Ш</w:t>
      </w:r>
      <w:r w:rsidRPr="00A275FD">
        <w:rPr>
          <w:rFonts w:ascii="Times New Roman" w:hAnsi="Times New Roman" w:cs="Times New Roman"/>
          <w:b/>
          <w:sz w:val="28"/>
          <w:szCs w:val="28"/>
        </w:rPr>
        <w:t>то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г</w:t>
      </w:r>
      <w:proofErr w:type="spellStart"/>
      <w:r w:rsidRPr="00A275FD">
        <w:rPr>
          <w:rFonts w:ascii="Times New Roman" w:hAnsi="Times New Roman" w:cs="Times New Roman"/>
          <w:b/>
          <w:sz w:val="28"/>
          <w:szCs w:val="28"/>
        </w:rPr>
        <w:t>эт</w:t>
      </w:r>
      <w:proofErr w:type="spellEnd"/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A275FD">
        <w:rPr>
          <w:rFonts w:ascii="Times New Roman" w:hAnsi="Times New Roman" w:cs="Times New Roman"/>
          <w:b/>
          <w:sz w:val="28"/>
          <w:szCs w:val="28"/>
        </w:rPr>
        <w:t>?   (С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A275FD">
        <w:rPr>
          <w:rFonts w:ascii="Times New Roman" w:hAnsi="Times New Roman" w:cs="Times New Roman"/>
          <w:b/>
          <w:sz w:val="28"/>
          <w:szCs w:val="28"/>
        </w:rPr>
        <w:t>М</w:t>
      </w:r>
      <w:r w:rsidR="009D190E"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’</w:t>
      </w:r>
      <w:r w:rsidR="00D10676"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</w:t>
      </w:r>
      <w:r w:rsidRPr="00A275FD">
        <w:rPr>
          <w:rFonts w:ascii="Times New Roman" w:hAnsi="Times New Roman" w:cs="Times New Roman"/>
          <w:b/>
          <w:sz w:val="28"/>
          <w:szCs w:val="28"/>
        </w:rPr>
        <w:t>)</w:t>
      </w:r>
    </w:p>
    <w:p w:rsidR="00165E96" w:rsidRPr="00A275FD" w:rsidRDefault="00165E9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кожнага чалавека ёсць родныя людзі – сваякі (родственн</w:t>
      </w:r>
      <w:r w:rsidR="00D10676" w:rsidRPr="00A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="00D10676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). Сёння даведаемся, як іх называюць па-беларуску. (Тэма  ўрока на дошку)</w:t>
      </w:r>
      <w:r w:rsidR="00AE6A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65E96" w:rsidRPr="00A275FD" w:rsidRDefault="00165E9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Паслухайце верш</w:t>
      </w:r>
      <w:r w:rsidR="00AE6A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яшчэ раз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Запомніце словы, якія называюць сваякоў.</w:t>
      </w:r>
    </w:p>
    <w:p w:rsidR="00165E96" w:rsidRPr="00A275FD" w:rsidRDefault="00165E9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Дзеці называюць сваякоў. Настаўнік паказвае малюнкі і называе словы па-беларуску.  </w:t>
      </w:r>
    </w:p>
    <w:p w:rsidR="00165E96" w:rsidRPr="00A275FD" w:rsidRDefault="00165E9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Па-беларуску можна таксама казаць: маці, мамачка, матуля, матулечка, тата,татачка, татуля,  бацька</w:t>
      </w:r>
      <w:r w:rsidR="0011093A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дзядуля, бабуля, унук, унучка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A275FD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Давайце вымавім гэтыя словы хорам.</w:t>
      </w:r>
      <w:r w:rsidR="00D10676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(На дошцы вісяць малюнкі і словы.)</w:t>
      </w:r>
    </w:p>
    <w:p w:rsidR="00AE6A40" w:rsidRPr="00A275FD" w:rsidRDefault="00AE6A40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 знайшлі мы скарб?</w:t>
      </w:r>
    </w:p>
    <w:p w:rsidR="0011093A" w:rsidRPr="00A275FD" w:rsidRDefault="00BC24EB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3.2 </w:t>
      </w:r>
      <w:r w:rsidR="0011093A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Работа па падручніку</w:t>
      </w:r>
      <w:r w:rsidR="0011093A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. (с.14)</w:t>
      </w:r>
    </w:p>
    <w:p w:rsidR="0011093A" w:rsidRPr="00A275FD" w:rsidRDefault="0011093A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Разгледзьце малюнак. Знайдзіце і пакажыце дзядулю, бабулю. Вымавіце гэтыя словы хорам. Хто прыехаў да іх ў госці? Што робіць хлопчык? Кім ён даводзіцца дзядулю і бабулі? Маме і тату? Што робіць дзяўчынка? Кім яна даводзіцца дзядулю і бабулі? Маме і тату?</w:t>
      </w:r>
    </w:p>
    <w:p w:rsidR="00165E96" w:rsidRPr="00A275FD" w:rsidRDefault="00165E9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Паслухайце верш, назавіце сваякоў, пра якіх гаворыцца ў вершы.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Дзед жыве ў Беларусі,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 бабуля тут жыве.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Тут жывуць і тата з мамай,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Брацік мой, мая сястра. 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Тут жыву і я таксама.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Беларусь – наш родны край</w:t>
      </w:r>
      <w:r w:rsidR="00AE6A40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!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А.Зэкаў)</w:t>
      </w:r>
    </w:p>
    <w:p w:rsidR="005A54F6" w:rsidRPr="00A275FD" w:rsidRDefault="005A54F6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Скажыце, дзе жывуць бабуля і дзядуля. Як называецца наш родны край? (Вучні завучваюць верш на памяць. Робяць фізкультхвілінку.)</w:t>
      </w:r>
    </w:p>
    <w:p w:rsidR="005A54F6" w:rsidRPr="00A275FD" w:rsidRDefault="00BC24EB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3.3</w:t>
      </w:r>
      <w:r w:rsidR="005A54F6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 Фізкультхвілінка “Чатыры вуглы”</w:t>
      </w:r>
      <w:r w:rsidR="0011093A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11093A" w:rsidRPr="00A275FD" w:rsidRDefault="0011093A" w:rsidP="00A275FD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Устаньце ў той вугал, каму, які колер </w:t>
      </w:r>
      <w:r w:rsidR="00AE6A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вам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падабаецца: сіні, зялёны, чырвоны, жоўты.</w:t>
      </w:r>
    </w:p>
    <w:p w:rsidR="005A54F6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Устаньце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сіні  вугал тыя, хто падобны на маму, у зялёны вугал тыя, хто падобны на тату, у жо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ты вугал, хто падобны на бабулю, у чырвоны  вугал, хто падобны на дзядулю. </w:t>
      </w:r>
    </w:p>
    <w:p w:rsidR="005A54F6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Устаньце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 сіні вугал тыя, у каго ёсць сястра, у зялёны вугал тыя, у каго ёсць брат, у жо</w:t>
      </w:r>
      <w:r w:rsidR="0011093A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ты вугал тыя, у каго ёсць сястра і брат, у </w:t>
      </w:r>
      <w:r w:rsidR="0011093A"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чырвоны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вугал тыя, хто адзіны </w:t>
      </w:r>
      <w:r w:rsidR="0011093A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ў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таты з мамай. </w:t>
      </w:r>
    </w:p>
    <w:p w:rsidR="005A54F6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  <w:lang w:val="be-BY"/>
        </w:rPr>
        <w:t>Хто любіць сваю сям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ю – пахлопайце, хто шкадуе сваіх родных – усміхніцеся адзін аднаму.</w:t>
      </w:r>
      <w:r w:rsidR="004C28B8"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C28B8" w:rsidRPr="00A275FD" w:rsidRDefault="004C28B8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Фізкультхвілінка для пальчыкаў.</w:t>
      </w:r>
    </w:p>
    <w:p w:rsidR="0011093A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</w:rPr>
        <w:t>У м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275FD">
        <w:rPr>
          <w:rFonts w:ascii="Times New Roman" w:hAnsi="Times New Roman" w:cs="Times New Roman"/>
          <w:sz w:val="28"/>
          <w:szCs w:val="28"/>
        </w:rPr>
        <w:t>н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A275FD">
        <w:rPr>
          <w:rFonts w:ascii="Times New Roman" w:hAnsi="Times New Roman" w:cs="Times New Roman"/>
          <w:sz w:val="28"/>
          <w:szCs w:val="28"/>
        </w:rPr>
        <w:t xml:space="preserve"> </w:t>
      </w:r>
      <w:r w:rsidR="00EB1C4F" w:rsidRPr="00A275F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275FD">
        <w:rPr>
          <w:rFonts w:ascii="Times New Roman" w:hAnsi="Times New Roman" w:cs="Times New Roman"/>
          <w:sz w:val="28"/>
          <w:szCs w:val="28"/>
        </w:rPr>
        <w:t>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275FD">
        <w:rPr>
          <w:rFonts w:ascii="Times New Roman" w:hAnsi="Times New Roman" w:cs="Times New Roman"/>
          <w:sz w:val="28"/>
          <w:szCs w:val="28"/>
        </w:rPr>
        <w:t xml:space="preserve">ь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дзядуля</w:t>
      </w:r>
      <w:r w:rsidRPr="00A275FD">
        <w:rPr>
          <w:rFonts w:ascii="Times New Roman" w:hAnsi="Times New Roman" w:cs="Times New Roman"/>
          <w:sz w:val="28"/>
          <w:szCs w:val="28"/>
        </w:rPr>
        <w:t>,</w:t>
      </w:r>
    </w:p>
    <w:p w:rsidR="0011093A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</w:rPr>
        <w:t>У м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яне</w:t>
      </w:r>
      <w:r w:rsidRPr="00A275FD">
        <w:rPr>
          <w:rFonts w:ascii="Times New Roman" w:hAnsi="Times New Roman" w:cs="Times New Roman"/>
          <w:sz w:val="28"/>
          <w:szCs w:val="28"/>
        </w:rPr>
        <w:t xml:space="preserve"> </w:t>
      </w:r>
      <w:r w:rsidR="00EB1C4F" w:rsidRPr="00A275F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275FD">
        <w:rPr>
          <w:rFonts w:ascii="Times New Roman" w:hAnsi="Times New Roman" w:cs="Times New Roman"/>
          <w:sz w:val="28"/>
          <w:szCs w:val="28"/>
        </w:rPr>
        <w:t>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275FD">
        <w:rPr>
          <w:rFonts w:ascii="Times New Roman" w:hAnsi="Times New Roman" w:cs="Times New Roman"/>
          <w:sz w:val="28"/>
          <w:szCs w:val="28"/>
        </w:rPr>
        <w:t xml:space="preserve">ь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бабуля</w:t>
      </w:r>
      <w:r w:rsidRPr="00A275FD">
        <w:rPr>
          <w:rFonts w:ascii="Times New Roman" w:hAnsi="Times New Roman" w:cs="Times New Roman"/>
          <w:sz w:val="28"/>
          <w:szCs w:val="28"/>
        </w:rPr>
        <w:t xml:space="preserve">, 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1093A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</w:rPr>
        <w:t>У м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275FD">
        <w:rPr>
          <w:rFonts w:ascii="Times New Roman" w:hAnsi="Times New Roman" w:cs="Times New Roman"/>
          <w:sz w:val="28"/>
          <w:szCs w:val="28"/>
        </w:rPr>
        <w:t>н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A275FD">
        <w:rPr>
          <w:rFonts w:ascii="Times New Roman" w:hAnsi="Times New Roman" w:cs="Times New Roman"/>
          <w:sz w:val="28"/>
          <w:szCs w:val="28"/>
        </w:rPr>
        <w:t xml:space="preserve"> </w:t>
      </w:r>
      <w:r w:rsidR="00EB1C4F" w:rsidRPr="00A275F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275FD">
        <w:rPr>
          <w:rFonts w:ascii="Times New Roman" w:hAnsi="Times New Roman" w:cs="Times New Roman"/>
          <w:sz w:val="28"/>
          <w:szCs w:val="28"/>
        </w:rPr>
        <w:t>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275FD">
        <w:rPr>
          <w:rFonts w:ascii="Times New Roman" w:hAnsi="Times New Roman" w:cs="Times New Roman"/>
          <w:sz w:val="28"/>
          <w:szCs w:val="28"/>
        </w:rPr>
        <w:t xml:space="preserve">ь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татуля</w:t>
      </w:r>
      <w:r w:rsidRPr="00A275FD">
        <w:rPr>
          <w:rFonts w:ascii="Times New Roman" w:hAnsi="Times New Roman" w:cs="Times New Roman"/>
          <w:sz w:val="28"/>
          <w:szCs w:val="28"/>
        </w:rPr>
        <w:t>,</w:t>
      </w:r>
    </w:p>
    <w:p w:rsidR="0011093A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</w:rPr>
        <w:t>У м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яне</w:t>
      </w:r>
      <w:r w:rsidRPr="00A275FD">
        <w:rPr>
          <w:rFonts w:ascii="Times New Roman" w:hAnsi="Times New Roman" w:cs="Times New Roman"/>
          <w:sz w:val="28"/>
          <w:szCs w:val="28"/>
        </w:rPr>
        <w:t xml:space="preserve"> </w:t>
      </w:r>
      <w:r w:rsidR="00EB1C4F" w:rsidRPr="00A275F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275FD">
        <w:rPr>
          <w:rFonts w:ascii="Times New Roman" w:hAnsi="Times New Roman" w:cs="Times New Roman"/>
          <w:sz w:val="28"/>
          <w:szCs w:val="28"/>
        </w:rPr>
        <w:t>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275FD">
        <w:rPr>
          <w:rFonts w:ascii="Times New Roman" w:hAnsi="Times New Roman" w:cs="Times New Roman"/>
          <w:sz w:val="28"/>
          <w:szCs w:val="28"/>
        </w:rPr>
        <w:t xml:space="preserve">ь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матуля</w:t>
      </w:r>
      <w:r w:rsidRPr="00A275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54F6" w:rsidRPr="00A275FD" w:rsidRDefault="005A54F6" w:rsidP="00A275F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</w:rPr>
        <w:t xml:space="preserve"> А </w:t>
      </w:r>
      <w:r w:rsidR="00EB1C4F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Pr="00A275FD">
        <w:rPr>
          <w:rFonts w:ascii="Times New Roman" w:hAnsi="Times New Roman" w:cs="Times New Roman"/>
          <w:sz w:val="28"/>
          <w:szCs w:val="28"/>
        </w:rPr>
        <w:t xml:space="preserve">х </w:t>
      </w:r>
      <w:r w:rsidR="00EB1C4F" w:rsidRPr="00A275FD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A275FD">
        <w:rPr>
          <w:rFonts w:ascii="Times New Roman" w:hAnsi="Times New Roman" w:cs="Times New Roman"/>
          <w:sz w:val="28"/>
          <w:szCs w:val="28"/>
        </w:rPr>
        <w:t>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Pr="00A275FD">
        <w:rPr>
          <w:rFonts w:ascii="Times New Roman" w:hAnsi="Times New Roman" w:cs="Times New Roman"/>
          <w:sz w:val="28"/>
          <w:szCs w:val="28"/>
        </w:rPr>
        <w:t xml:space="preserve">ь я. 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Pr="00A275FD">
        <w:rPr>
          <w:rFonts w:ascii="Times New Roman" w:hAnsi="Times New Roman" w:cs="Times New Roman"/>
          <w:sz w:val="28"/>
          <w:szCs w:val="28"/>
        </w:rPr>
        <w:t>то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 г</w:t>
      </w:r>
      <w:r w:rsidRPr="00A275FD">
        <w:rPr>
          <w:rFonts w:ascii="Times New Roman" w:hAnsi="Times New Roman" w:cs="Times New Roman"/>
          <w:sz w:val="28"/>
          <w:szCs w:val="28"/>
        </w:rPr>
        <w:t>эт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A275FD">
        <w:rPr>
          <w:rFonts w:ascii="Times New Roman" w:hAnsi="Times New Roman" w:cs="Times New Roman"/>
          <w:sz w:val="28"/>
          <w:szCs w:val="28"/>
        </w:rPr>
        <w:t>?   (С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A275FD">
        <w:rPr>
          <w:rFonts w:ascii="Times New Roman" w:hAnsi="Times New Roman" w:cs="Times New Roman"/>
          <w:sz w:val="28"/>
          <w:szCs w:val="28"/>
        </w:rPr>
        <w:t>М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275FD">
        <w:rPr>
          <w:rFonts w:ascii="Times New Roman" w:hAnsi="Times New Roman" w:cs="Times New Roman"/>
          <w:sz w:val="28"/>
          <w:szCs w:val="28"/>
        </w:rPr>
        <w:t>Я)</w:t>
      </w:r>
    </w:p>
    <w:p w:rsidR="004C28B8" w:rsidRPr="00A275FD" w:rsidRDefault="004C28B8" w:rsidP="00A275F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A275FD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Ці здагадаліся вы, які скарб мы  сёння знайшлі?</w:t>
      </w:r>
    </w:p>
    <w:p w:rsidR="0011093A" w:rsidRPr="00A275FD" w:rsidRDefault="00BC24EB" w:rsidP="00A275FD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3.4</w:t>
      </w:r>
      <w:r w:rsidR="0011093A" w:rsidRPr="00A275FD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A275FD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="0011093A" w:rsidRPr="00A275FD">
        <w:rPr>
          <w:rFonts w:ascii="Times New Roman" w:hAnsi="Times New Roman" w:cs="Times New Roman"/>
          <w:b/>
          <w:sz w:val="28"/>
          <w:szCs w:val="28"/>
          <w:lang w:val="be-BY"/>
        </w:rPr>
        <w:t>абота па падручніку (с.15).</w:t>
      </w:r>
      <w:r w:rsidR="0011093A" w:rsidRPr="00A275FD">
        <w:rPr>
          <w:rFonts w:ascii="Times New Roman" w:hAnsi="Times New Roman" w:cs="Times New Roman"/>
          <w:sz w:val="28"/>
          <w:szCs w:val="28"/>
          <w:lang w:val="be-BY"/>
        </w:rPr>
        <w:t xml:space="preserve"> Падрыхто</w:t>
      </w:r>
      <w:r w:rsidR="0011093A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ўка да слухання тэксту.</w:t>
      </w:r>
    </w:p>
    <w:p w:rsidR="005A54F6" w:rsidRPr="00A275FD" w:rsidRDefault="0011093A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Разгледзьце малюнкі. Каго са сваяко</w:t>
      </w:r>
      <w:r w:rsidR="00145093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вы на іх бачыце? Куды прыехалі бабуля і дзядуля?</w:t>
      </w:r>
    </w:p>
    <w:p w:rsidR="00145093" w:rsidRPr="00A275FD" w:rsidRDefault="00145093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Слуханне тэксту і актуалізацыя ў час слухання.</w:t>
      </w:r>
    </w:p>
    <w:p w:rsidR="004C28B8" w:rsidRPr="00A275FD" w:rsidRDefault="00402F11" w:rsidP="00A275F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Дзед Францішак і інтэрнэт</w:t>
      </w:r>
    </w:p>
    <w:p w:rsidR="00402F11" w:rsidRPr="00A275FD" w:rsidRDefault="00402F11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сястрычак  Лены і Юлькі радасць – пасля доў</w:t>
      </w:r>
      <w:r w:rsidR="00AE6A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іх угавораў да іх пераехалі дзед Францішак і бабуля Рэня. (</w:t>
      </w:r>
      <w:r w:rsidR="00EA6D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акажыце малюнак.)</w:t>
      </w:r>
    </w:p>
    <w:p w:rsidR="00EA6D40" w:rsidRPr="00A275FD" w:rsidRDefault="00EA6D40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вось ужо амаль месяц дзед з бабуляй на новым месцы. Мама з татам, Лена з Юлькай з усіх сіл стараюцца, каб яны не маркоціліся. А яны толькі пра хутар свой і гавораць, бядуюць, што кінулі бацькаўшчыну. Шкада сямейнікам і дзеда, і бабулю Рэню.</w:t>
      </w:r>
    </w:p>
    <w:p w:rsidR="00EA6D40" w:rsidRPr="00A275FD" w:rsidRDefault="00EA6D40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Думалі –думалі Лена з Юлькай, як дзеда з бабуляй ад смутку</w:t>
      </w:r>
      <w:r w:rsidR="00AE6A40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атаваць. Аднойчы пры дзеду Францішку ўключылі камп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ютар. Дзед спачатку здалёк назіраў, як дзяўчаткі гуляюць, а тады бліжэй падсеў.</w:t>
      </w:r>
    </w:p>
    <w:p w:rsidR="00EA6D40" w:rsidRPr="00A275FD" w:rsidRDefault="00EA6D40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Пасля Лена і Юлька ўвайшлі ў інтэрнэт. Сталі набіраць тое, што дзеду цікава: і пра вайну, і пра горад, у якім другая дачка жыве</w:t>
      </w:r>
      <w:r w:rsidR="00A025A8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Потым знайшлі звесткі пра родны хутар. Дзед сказаў: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-Ну і разумны гэты камп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ютар! І адкуль ён усё ведае? (Пакажыце малюнак.)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Назаўтра толькі і гаворкі было што пра інтэрнэт.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Цяпер дзед Францішак асвойвае камп ютар. Дзяўчаткі вучаць яго карыстыцца электроннай поштай, каб дасылаць допісы ўнукам, якія жывуць далёка. Цешыцца дзед і абяцае бабулі: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-Навучуся сам усяму – і цябе навучу! (Пакажыце малюнак.)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Пакрысе за новым заняткам туга па родным хутары ў дзеда і бабулі змяніліся на мары пра цёплыя дні, калі можна будзе праведаць сваю хатку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Яны сталі прызвычайвацца на новым месцы і ўрэшце сказалі, што не так тут і кепска…</w:t>
      </w:r>
    </w:p>
    <w:p w:rsidR="00A025A8" w:rsidRPr="00A275FD" w:rsidRDefault="00A025A8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Якраз пра гэта дзед Францішак напісаў ліст дачцэ і адправіў яго па эле</w:t>
      </w:r>
      <w:r w:rsidR="00E0471B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ктроннай пошце. (Паводле А.Масла)</w:t>
      </w:r>
    </w:p>
    <w:p w:rsidR="00BC24EB" w:rsidRPr="00A275FD" w:rsidRDefault="00BC24EB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4.Этап пярвічнай праверкі разумення вывучанага</w:t>
      </w:r>
    </w:p>
    <w:p w:rsidR="00145093" w:rsidRPr="00A275FD" w:rsidRDefault="00BC24EB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4.1 </w:t>
      </w:r>
      <w:r w:rsidR="00145093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Суразмоўніцтва па змесце тэксту.</w:t>
      </w:r>
    </w:p>
    <w:p w:rsidR="00145093" w:rsidRPr="00A275FD" w:rsidRDefault="00145093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Назавіце сваякоў, пра якіх гаворыцца ў творы? Чаму сумавалі бабуля і дзядуля? З чым ўнучкі пазнаёмілі дзядулю? Што ён асвоіў? У чым дапамог камп</w:t>
      </w:r>
      <w:r w:rsidR="00AE6A40" w:rsidRPr="00A275F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ютар бабулі і дзядулю?</w:t>
      </w:r>
    </w:p>
    <w:p w:rsidR="00AE3516" w:rsidRPr="00A275FD" w:rsidRDefault="00BC24EB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4.2 </w:t>
      </w:r>
      <w:r w:rsidR="00145093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Работа ў парах па замацаванні лексікі па тэме.</w:t>
      </w:r>
      <w:r w:rsidR="004C28B8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145093" w:rsidRPr="00A275FD" w:rsidRDefault="004C28B8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П</w:t>
      </w:r>
      <w:r w:rsidR="00AE6A40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ра</w:t>
      </w: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вілы работы ў парах.</w:t>
      </w:r>
      <w:r w:rsidR="00721633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Дэвіз:</w:t>
      </w:r>
      <w:r w:rsidR="00EB1C4F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Разам не цяжка, разам не цесна, разам лёгка і заўсёды весела.</w:t>
      </w:r>
    </w:p>
    <w:p w:rsidR="00145093" w:rsidRPr="00A275FD" w:rsidRDefault="00145093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Назваць сваякоў адзін аднаму. Выкласці пары па заданні настаўніка. Дзядуля і бабуля, маці і бацька, брат і сястра, дзядуля і ўнук, маці і дачка, тата і сын, бабуля і ўнучка, тата і дачка, матуля і сын. </w:t>
      </w:r>
    </w:p>
    <w:p w:rsidR="00A275FD" w:rsidRPr="00A275FD" w:rsidRDefault="00A275FD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5.Этап падвядзення вынікаў  занятка</w:t>
      </w:r>
    </w:p>
    <w:p w:rsidR="00A93C3C" w:rsidRPr="00A275FD" w:rsidRDefault="00A275FD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Заданне </w:t>
      </w:r>
      <w:r w:rsidR="00A93C3C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“Чароўны аловак”</w:t>
      </w:r>
    </w:p>
    <w:p w:rsidR="00A93C3C" w:rsidRPr="00A275FD" w:rsidRDefault="00A93C3C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Індывідуальныя карткі. Расфарбаваць сваякоў па заданні настаўніка.</w:t>
      </w:r>
    </w:p>
    <w:p w:rsidR="00A93C3C" w:rsidRPr="00A275FD" w:rsidRDefault="00A93C3C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матулі карычневыя валасы, у таты чорныя штаны, у бабулі сіняя спадніца, у дзядулі сінія штаны, размалюйце дзяўчынкі дачку, а хлопчыкі сына.</w:t>
      </w:r>
    </w:p>
    <w:p w:rsidR="00A93C3C" w:rsidRPr="00A275FD" w:rsidRDefault="00A93C3C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="00A275FD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якім спалучэннем гукаў вы пазнаёміліся на ўроку?  Паўтарыце </w:t>
      </w:r>
      <w:r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шчодры, шчаслівы, </w:t>
      </w:r>
      <w:r w:rsidR="00D10676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шчыры.</w:t>
      </w:r>
      <w:r w:rsidR="004C28B8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Хто можа быць такім? (щедрый, счастливый, </w:t>
      </w:r>
      <w:r w:rsidR="00EE3E27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сердечный</w:t>
      </w:r>
      <w:r w:rsidR="004C28B8" w:rsidRPr="00A275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A93C3C" w:rsidRPr="00A275FD" w:rsidRDefault="00A93C3C" w:rsidP="00A275FD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Якія словы, што называюць сваякоў, вам запомніліся? </w:t>
      </w:r>
    </w:p>
    <w:p w:rsidR="00A93C3C" w:rsidRPr="00A275FD" w:rsidRDefault="00A275FD" w:rsidP="00A275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6</w:t>
      </w:r>
      <w:r w:rsidR="00A93C3C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Этап р</w:t>
      </w:r>
      <w:r w:rsidR="00D10676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эфлексі</w:t>
      </w:r>
      <w:r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і</w:t>
      </w:r>
      <w:r w:rsidR="00D10676" w:rsidRPr="00A275FD">
        <w:rPr>
          <w:rFonts w:ascii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E0471B" w:rsidRPr="00A275FD" w:rsidRDefault="00A275FD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Прыём</w:t>
      </w:r>
      <w:r w:rsidR="00E0471B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“Зарадка”</w:t>
      </w:r>
      <w:r w:rsidR="00EB1C4F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.  Ацаніце св</w:t>
      </w:r>
      <w:r w:rsidR="00AE3516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о</w:t>
      </w:r>
      <w:r w:rsidR="00EB1C4F"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й настрой, свае веды. </w:t>
      </w:r>
    </w:p>
    <w:p w:rsidR="00E0471B" w:rsidRPr="00A275FD" w:rsidRDefault="00E0471B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Рухі могуць быць такія:</w:t>
      </w:r>
    </w:p>
    <w:p w:rsidR="00E0471B" w:rsidRPr="00A275FD" w:rsidRDefault="00E0471B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-прысесці, сагнуўшы ногі ў каленях – нізкая адзнака, не спадабалася;</w:t>
      </w:r>
    </w:p>
    <w:p w:rsidR="00E0471B" w:rsidRPr="00A275FD" w:rsidRDefault="00E0471B" w:rsidP="00A275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>-звычайная поза, стоячы, рукі апушчаны – сярэдняя адзнака, спакойныя адносіны;</w:t>
      </w:r>
    </w:p>
    <w:p w:rsidR="00CF0197" w:rsidRPr="00A275FD" w:rsidRDefault="00E0471B" w:rsidP="00A275FD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275F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-падняць рукі ўверх, пляскаць ў далоні – высокая адзнака, </w:t>
      </w:r>
      <w:r w:rsidR="009D190E" w:rsidRPr="00A275FD">
        <w:rPr>
          <w:rFonts w:ascii="Times New Roman" w:hAnsi="Times New Roman" w:cs="Times New Roman"/>
          <w:sz w:val="28"/>
          <w:szCs w:val="28"/>
          <w:lang w:val="be-BY" w:eastAsia="ru-RU"/>
        </w:rPr>
        <w:t>усё спадабалася.</w:t>
      </w:r>
      <w:r w:rsidR="00CF0197" w:rsidRPr="00A275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CF0197" w:rsidRPr="00A275FD" w:rsidRDefault="00CF0197" w:rsidP="00A275FD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CF0197" w:rsidRPr="00A275FD" w:rsidSect="00AE35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847"/>
    <w:multiLevelType w:val="hybridMultilevel"/>
    <w:tmpl w:val="C6483106"/>
    <w:lvl w:ilvl="0" w:tplc="ECC8647E">
      <w:start w:val="1"/>
      <w:numFmt w:val="decimal"/>
      <w:lvlText w:val="%1."/>
      <w:lvlJc w:val="left"/>
      <w:pPr>
        <w:ind w:left="-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8CB3FAF"/>
    <w:multiLevelType w:val="hybridMultilevel"/>
    <w:tmpl w:val="8B56D036"/>
    <w:lvl w:ilvl="0" w:tplc="A590FB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CE4477"/>
    <w:rsid w:val="000F2D2C"/>
    <w:rsid w:val="0011093A"/>
    <w:rsid w:val="00145093"/>
    <w:rsid w:val="00165E96"/>
    <w:rsid w:val="002319C6"/>
    <w:rsid w:val="00246AB4"/>
    <w:rsid w:val="00315748"/>
    <w:rsid w:val="003432C7"/>
    <w:rsid w:val="00402F11"/>
    <w:rsid w:val="004C28B8"/>
    <w:rsid w:val="005A54F6"/>
    <w:rsid w:val="006520EE"/>
    <w:rsid w:val="006C67FD"/>
    <w:rsid w:val="00721633"/>
    <w:rsid w:val="008848CE"/>
    <w:rsid w:val="009D190E"/>
    <w:rsid w:val="00A025A8"/>
    <w:rsid w:val="00A275FD"/>
    <w:rsid w:val="00A802EE"/>
    <w:rsid w:val="00A93C3C"/>
    <w:rsid w:val="00AC52F0"/>
    <w:rsid w:val="00AE3516"/>
    <w:rsid w:val="00AE6A40"/>
    <w:rsid w:val="00B2118F"/>
    <w:rsid w:val="00B33BDF"/>
    <w:rsid w:val="00BC24EB"/>
    <w:rsid w:val="00CE4477"/>
    <w:rsid w:val="00CF0197"/>
    <w:rsid w:val="00D10676"/>
    <w:rsid w:val="00E0471B"/>
    <w:rsid w:val="00E5714E"/>
    <w:rsid w:val="00EA6D40"/>
    <w:rsid w:val="00EB1C4F"/>
    <w:rsid w:val="00E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="720"/>
      <w:contextualSpacing/>
    </w:pPr>
  </w:style>
  <w:style w:type="paragraph" w:styleId="a4">
    <w:name w:val="No Spacing"/>
    <w:uiPriority w:val="1"/>
    <w:qFormat/>
    <w:rsid w:val="006C67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="720"/>
      <w:contextualSpacing/>
    </w:pPr>
  </w:style>
  <w:style w:type="paragraph" w:styleId="a4">
    <w:name w:val="No Spacing"/>
    <w:uiPriority w:val="1"/>
    <w:qFormat/>
    <w:rsid w:val="006C67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2016-11-06T13:15:00Z</dcterms:created>
  <dcterms:modified xsi:type="dcterms:W3CDTF">2019-11-23T16:23:00Z</dcterms:modified>
</cp:coreProperties>
</file>